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2D0885" w:rsidRPr="002D0885" w:rsidTr="002D088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764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7649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D0885" w:rsidRPr="002D0885" w:rsidTr="002D088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D0885" w:rsidRPr="002D0885" w:rsidTr="002D088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2D0885" w:rsidRPr="002D0885" w:rsidTr="002D088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D0885" w:rsidRPr="002D0885" w:rsidTr="002D0885">
        <w:trPr>
          <w:trHeight w:val="169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2D0885" w:rsidRPr="002D0885" w:rsidTr="002D088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D0885" w:rsidRPr="002D0885" w:rsidTr="002D088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9A3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bookmarkStart w:id="0" w:name="_GoBack"/>
            <w:bookmarkEnd w:id="0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2D0885" w:rsidRPr="002D0885" w:rsidTr="002D088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D0885" w:rsidRPr="002D0885" w:rsidTr="002D088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2026 год и плановый период 2027 и 2028 годов</w:t>
            </w:r>
          </w:p>
        </w:tc>
      </w:tr>
    </w:tbl>
    <w:p w:rsidR="002D0885" w:rsidRDefault="002D0885"/>
    <w:tbl>
      <w:tblPr>
        <w:tblW w:w="968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377"/>
        <w:gridCol w:w="1445"/>
        <w:gridCol w:w="1513"/>
      </w:tblGrid>
      <w:tr w:rsidR="002D0885" w:rsidRPr="002D0885" w:rsidTr="002D0885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2D0885" w:rsidRPr="002D0885" w:rsidTr="002D0885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D0885" w:rsidRPr="002D0885" w:rsidTr="002D0885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D0885" w:rsidRPr="002D0885" w:rsidTr="002D0885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1 205 343 127,65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1 539 805 707,74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2 297 242 134,75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419 567 649,50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Обеспечение первичных мер пожарной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74 588 997,40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"Мероприятия по содержанию и управлению муниципальным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"Объективное и всестороннее освещение социально-экономического развития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1 127 076 712,84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532 685 102,46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Железнодорожная от д.19 до д.69 в поселке Пыра"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"Цифровая трансформация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"Создание комплексной системы оказания услуг, сервисов и мер поддержки субъектам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градостроительной деятельности и строительства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862 188 373,95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116 968 138,83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газо-, водоснабжение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381 049 491,51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95 252 842,14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76 608 367,14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19 772 669,74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"Мероприятия по организации содержания и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6 230 632 165,34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2 046 019 923,95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3 165 733 597,73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"Дорожная деятельность в отношении автомобильных дорог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329 148 903,61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"Педагоги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22 035 748,97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в лагерях с дневным пребыванием детей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комплектованию книжных фондов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единовременной денежной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ФИЗИЧЕСКАЯ КУЛЬТУРА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761 050 486,57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200 918 315,13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64 969 539,43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8 074 674,80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D0885" w:rsidRPr="002D0885" w:rsidTr="002D088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885" w:rsidRPr="002D0885" w:rsidRDefault="002D0885" w:rsidP="002D0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85" w:rsidRPr="002D0885" w:rsidRDefault="002D0885" w:rsidP="002D0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8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2D0885" w:rsidRPr="002D0885" w:rsidRDefault="002D0885" w:rsidP="002D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88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2D088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2D0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885" w:rsidRPr="002D0885" w:rsidRDefault="002D0885" w:rsidP="002D0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0885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D0885">
        <w:rPr>
          <w:rFonts w:ascii="Times New Roman" w:hAnsi="Times New Roman" w:cs="Times New Roman"/>
          <w:sz w:val="28"/>
          <w:szCs w:val="28"/>
        </w:rPr>
        <w:t>С.В.Федоров</w:t>
      </w:r>
    </w:p>
    <w:sectPr w:rsidR="002D0885" w:rsidRPr="002D0885" w:rsidSect="002D08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885" w:rsidRDefault="002D0885" w:rsidP="002D0885">
      <w:pPr>
        <w:spacing w:after="0" w:line="240" w:lineRule="auto"/>
      </w:pPr>
      <w:r>
        <w:separator/>
      </w:r>
    </w:p>
  </w:endnote>
  <w:endnote w:type="continuationSeparator" w:id="0">
    <w:p w:rsidR="002D0885" w:rsidRDefault="002D0885" w:rsidP="002D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885" w:rsidRDefault="002D0885" w:rsidP="002D0885">
      <w:pPr>
        <w:spacing w:after="0" w:line="240" w:lineRule="auto"/>
      </w:pPr>
      <w:r>
        <w:separator/>
      </w:r>
    </w:p>
  </w:footnote>
  <w:footnote w:type="continuationSeparator" w:id="0">
    <w:p w:rsidR="002D0885" w:rsidRDefault="002D0885" w:rsidP="002D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07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D0885" w:rsidRPr="002D0885" w:rsidRDefault="002D0885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D08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08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08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A3C1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D08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D0885" w:rsidRDefault="002D08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85"/>
    <w:rsid w:val="002D0885"/>
    <w:rsid w:val="00605E0A"/>
    <w:rsid w:val="007649EE"/>
    <w:rsid w:val="009A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08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0885"/>
    <w:rPr>
      <w:color w:val="800080"/>
      <w:u w:val="single"/>
    </w:rPr>
  </w:style>
  <w:style w:type="paragraph" w:customStyle="1" w:styleId="xl63">
    <w:name w:val="xl6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08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D0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0885"/>
  </w:style>
  <w:style w:type="paragraph" w:styleId="a7">
    <w:name w:val="footer"/>
    <w:basedOn w:val="a"/>
    <w:link w:val="a8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0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08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0885"/>
    <w:rPr>
      <w:color w:val="800080"/>
      <w:u w:val="single"/>
    </w:rPr>
  </w:style>
  <w:style w:type="paragraph" w:customStyle="1" w:styleId="xl63">
    <w:name w:val="xl6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D08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D08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D0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D088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D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0885"/>
  </w:style>
  <w:style w:type="paragraph" w:styleId="a7">
    <w:name w:val="footer"/>
    <w:basedOn w:val="a"/>
    <w:link w:val="a8"/>
    <w:uiPriority w:val="99"/>
    <w:unhideWhenUsed/>
    <w:rsid w:val="002D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0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58</Pages>
  <Words>26961</Words>
  <Characters>153682</Characters>
  <Application>Microsoft Office Word</Application>
  <DocSecurity>0</DocSecurity>
  <Lines>1280</Lines>
  <Paragraphs>360</Paragraphs>
  <ScaleCrop>false</ScaleCrop>
  <Company>Администрация г.Дзержинска</Company>
  <LinksUpToDate>false</LinksUpToDate>
  <CharactersWithSpaces>180283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dcterms:created xsi:type="dcterms:W3CDTF">2026-03-10T14:08:00Z</dcterms:created>
  <dcterms:modified xsi:type="dcterms:W3CDTF">2026-03-11T06:18:00Z</dcterms:modified>
</cp:coreProperties>
</file>